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附件1.</w:t>
      </w:r>
    </w:p>
    <w:p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  <w:lang w:val="en-US" w:eastAsia="zh-CN"/>
        </w:rPr>
        <w:t>食品学</w:t>
      </w: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院**团支部“推优”情况报告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>食品学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院团委：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**年**月**日，召开 “推优”大会，支部应到团员**名，实到**名，符合有关规定。</w:t>
      </w:r>
      <w:r>
        <w:rPr>
          <w:rFonts w:hint="eastAsia" w:ascii="华文仿宋" w:hAnsi="华文仿宋" w:eastAsia="华文仿宋" w:cs="Arial"/>
          <w:sz w:val="32"/>
          <w:szCs w:val="32"/>
        </w:rPr>
        <w:t>经过大会开会讨论研究，并结合平时工作学习表现，推荐***、***、***等**位团员作入党积极分子人选。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bookmarkEnd w:id="0"/>
    <w:tbl>
      <w:tblPr>
        <w:tblStyle w:val="4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31"/>
        <w:gridCol w:w="2008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***团支部      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团支部书记签名：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辅导员签名：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        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>
      <w:pPr>
        <w:widowControl/>
        <w:jc w:val="left"/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A2NTY1ODdkYTk0ZTlhMWE5YTBjM2FjYWY4MDkifQ=="/>
  </w:docVars>
  <w:rsids>
    <w:rsidRoot w:val="8FBA36C8"/>
    <w:rsid w:val="0D73177C"/>
    <w:rsid w:val="576637F9"/>
    <w:rsid w:val="634F29D9"/>
    <w:rsid w:val="638D1F52"/>
    <w:rsid w:val="6A3A1355"/>
    <w:rsid w:val="8FB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2023-02-23T11:31:00Z</dcterms:created>
  <dc:creator>pikaboom</dc:creator>
  <cp:lastModifiedBy>湫兮如风</cp:lastModifiedBy>
  <dcterms:modified xsi:type="dcterms:W3CDTF">2024-02-29T02:17:36Z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38FD16443FE5426197EC2F100822D073_13</vt:lpwstr>
  </property>
</Properties>
</file>