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2B400">
      <w:pPr>
        <w:widowControl/>
        <w:spacing w:line="580" w:lineRule="exact"/>
        <w:jc w:val="lef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5B94E0DC">
      <w:pPr>
        <w:spacing w:beforeLines="20" w:afterLines="30" w:line="58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44"/>
        </w:rPr>
        <w:t>届毕业生一次性求职补贴申请表</w:t>
      </w:r>
    </w:p>
    <w:tbl>
      <w:tblPr>
        <w:tblStyle w:val="4"/>
        <w:tblW w:w="87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373"/>
        <w:gridCol w:w="373"/>
        <w:gridCol w:w="6"/>
        <w:gridCol w:w="209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77"/>
        <w:gridCol w:w="390"/>
        <w:gridCol w:w="390"/>
        <w:gridCol w:w="544"/>
      </w:tblGrid>
      <w:tr w14:paraId="19105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3EEEF67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68DD334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 w14:paraId="1C5A9EB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51D6746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tcBorders>
              <w:tl2br w:val="nil"/>
              <w:tr2bl w:val="nil"/>
            </w:tcBorders>
            <w:vAlign w:val="center"/>
          </w:tcPr>
          <w:p w14:paraId="3CEE321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4F7E579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2810C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09" w:type="dxa"/>
            <w:gridSpan w:val="3"/>
            <w:tcBorders>
              <w:tl2br w:val="nil"/>
              <w:tr2bl w:val="nil"/>
            </w:tcBorders>
            <w:vAlign w:val="center"/>
          </w:tcPr>
          <w:p w14:paraId="2BBCBCA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72" w:type="dxa"/>
            <w:tcBorders>
              <w:tl2br w:val="nil"/>
              <w:tr2bl w:val="nil"/>
            </w:tcBorders>
            <w:vAlign w:val="center"/>
          </w:tcPr>
          <w:p w14:paraId="7876686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794668B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 w14:paraId="616C7E52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43DE6A5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6E7CB85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A89CE8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3"/>
            <w:tcBorders>
              <w:tl2br w:val="nil"/>
              <w:tr2bl w:val="nil"/>
            </w:tcBorders>
            <w:vAlign w:val="center"/>
          </w:tcPr>
          <w:p w14:paraId="1D057A8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44FDC5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A61E0B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2889014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 w14:paraId="6ACD244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FC9A1F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7B92C97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l2br w:val="nil"/>
              <w:tr2bl w:val="nil"/>
            </w:tcBorders>
            <w:vAlign w:val="center"/>
          </w:tcPr>
          <w:p w14:paraId="43502D6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tcBorders>
              <w:tl2br w:val="nil"/>
              <w:tr2bl w:val="nil"/>
            </w:tcBorders>
            <w:vAlign w:val="center"/>
          </w:tcPr>
          <w:p w14:paraId="5837AF6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 w14:paraId="360CF5A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 w14:paraId="4A65D9A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l2br w:val="nil"/>
              <w:tr2bl w:val="nil"/>
            </w:tcBorders>
            <w:vAlign w:val="center"/>
          </w:tcPr>
          <w:p w14:paraId="466D3DD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4944BC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1E035D7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18" w:type="dxa"/>
            <w:gridSpan w:val="15"/>
            <w:tcBorders>
              <w:tl2br w:val="nil"/>
              <w:tr2bl w:val="nil"/>
            </w:tcBorders>
            <w:vAlign w:val="center"/>
          </w:tcPr>
          <w:p w14:paraId="4D0F70A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 w14:paraId="09B168E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2B48E952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0C47E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24F7FC2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1FAD195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 w14:paraId="2F2B8E4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277" w:type="dxa"/>
            <w:gridSpan w:val="4"/>
            <w:tcBorders>
              <w:tl2br w:val="nil"/>
              <w:tr2bl w:val="nil"/>
            </w:tcBorders>
            <w:vAlign w:val="center"/>
          </w:tcPr>
          <w:p w14:paraId="0042F35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 w14:paraId="6E62C95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0A22751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2F3C2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4E939D6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gridSpan w:val="11"/>
            <w:tcBorders>
              <w:tl2br w:val="nil"/>
              <w:tr2bl w:val="nil"/>
            </w:tcBorders>
            <w:vAlign w:val="center"/>
          </w:tcPr>
          <w:p w14:paraId="390F00E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  <w:gridSpan w:val="9"/>
            <w:tcBorders>
              <w:tl2br w:val="nil"/>
              <w:tr2bl w:val="nil"/>
            </w:tcBorders>
            <w:vAlign w:val="center"/>
          </w:tcPr>
          <w:p w14:paraId="139A494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入学前户籍所在地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67B5BE91">
            <w:pPr>
              <w:spacing w:line="380" w:lineRule="exact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CB1D8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7A3DB81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  <w:vAlign w:val="center"/>
          </w:tcPr>
          <w:p w14:paraId="3D61600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17964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5215F33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申请类别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</w:tcPr>
          <w:p w14:paraId="020F5D9F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低保家庭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残疾人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    特殊中等职业教育学校（班）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 w14:paraId="5EA0623E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国家助学贷款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贫困残疾人家庭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脱贫家庭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特困人员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 w14:paraId="56B7A8F0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零就业家庭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</w:tc>
      </w:tr>
      <w:tr w14:paraId="5EEBB0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52" w:type="dxa"/>
            <w:gridSpan w:val="11"/>
            <w:tcBorders>
              <w:tl2br w:val="nil"/>
              <w:tr2bl w:val="nil"/>
            </w:tcBorders>
            <w:vAlign w:val="center"/>
          </w:tcPr>
          <w:p w14:paraId="5DCBA1D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银行卡账户开户行（具体到支行）</w:t>
            </w:r>
          </w:p>
        </w:tc>
        <w:tc>
          <w:tcPr>
            <w:tcW w:w="4703" w:type="dxa"/>
            <w:gridSpan w:val="14"/>
            <w:tcBorders>
              <w:tl2br w:val="nil"/>
              <w:tr2bl w:val="nil"/>
            </w:tcBorders>
            <w:vAlign w:val="center"/>
          </w:tcPr>
          <w:p w14:paraId="04BFE03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157A1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 w14:paraId="37CBAAC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银行卡卡号</w:t>
            </w:r>
          </w:p>
        </w:tc>
        <w:tc>
          <w:tcPr>
            <w:tcW w:w="7087" w:type="dxa"/>
            <w:gridSpan w:val="23"/>
            <w:tcBorders>
              <w:tl2br w:val="nil"/>
              <w:tr2bl w:val="nil"/>
            </w:tcBorders>
            <w:vAlign w:val="center"/>
          </w:tcPr>
          <w:p w14:paraId="37FB8A5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67E9B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6010CFD3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身份证复印件（正反面），银行卡复印件（正面）粘贴处</w:t>
            </w:r>
          </w:p>
          <w:p w14:paraId="00949D86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4B007F7A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4BD877B1">
            <w:pPr>
              <w:spacing w:line="560" w:lineRule="exact"/>
              <w:jc w:val="right"/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</w:pPr>
          </w:p>
          <w:p w14:paraId="028870F6"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（可粘贴在背面）</w:t>
            </w:r>
          </w:p>
        </w:tc>
      </w:tr>
      <w:tr w14:paraId="374FFC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6CEAEAAE">
            <w:pPr>
              <w:spacing w:line="44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本人承诺所提交的申请材料真实有效，并愿意承担因不守承诺而导致的相应后果（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对经查实虚报冒领求职创业补贴的毕业生，将责令退回补贴资金，并由</w:t>
            </w:r>
            <w:r>
              <w:rPr>
                <w:rFonts w:hint="eastAsia" w:ascii="Times New Roman" w:hAnsi="宋体" w:eastAsia="宋体" w:cs="Times New Roman"/>
                <w:b/>
                <w:color w:val="000000"/>
                <w:sz w:val="24"/>
                <w:szCs w:val="24"/>
              </w:rPr>
              <w:t>毕业生所在学校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将不良记录记入本人学籍档案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）。</w:t>
            </w:r>
          </w:p>
          <w:p w14:paraId="626B7077">
            <w:pPr>
              <w:spacing w:line="560" w:lineRule="exact"/>
              <w:ind w:right="1260" w:firstLine="4800" w:firstLineChars="20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申请人签字：</w:t>
            </w:r>
          </w:p>
        </w:tc>
      </w:tr>
      <w:tr w14:paraId="3DE873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4DA77E2E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学校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审核意见：</w:t>
            </w:r>
          </w:p>
          <w:p w14:paraId="458177EA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6DD2068D">
            <w:pPr>
              <w:wordWrap w:val="0"/>
              <w:spacing w:line="560" w:lineRule="exact"/>
              <w:ind w:right="1400" w:firstLine="480" w:firstLineChars="20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章</w:t>
            </w:r>
          </w:p>
          <w:p w14:paraId="37C67845">
            <w:pPr>
              <w:spacing w:line="560" w:lineRule="exact"/>
              <w:ind w:firstLine="6134" w:firstLineChars="2556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 w14:paraId="6BB7847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43246">
    <w:pPr>
      <w:pStyle w:val="2"/>
      <w:tabs>
        <w:tab w:val="clear" w:pos="4153"/>
        <w:tab w:val="clear" w:pos="8306"/>
      </w:tabs>
      <w:ind w:right="7550" w:firstLine="360"/>
      <w:rPr>
        <w:rFonts w:ascii="宋体" w:hAnsi="宋体" w:eastAsia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TIzNGM4MjUzMWQyOTFhMTlkYzdmN2NjMzhhNjEifQ=="/>
  </w:docVars>
  <w:rsids>
    <w:rsidRoot w:val="32E972EE"/>
    <w:rsid w:val="32E972EE"/>
    <w:rsid w:val="576A2F0A"/>
    <w:rsid w:val="6808390A"/>
    <w:rsid w:val="6EB0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284</Characters>
  <Lines>0</Lines>
  <Paragraphs>0</Paragraphs>
  <TotalTime>0</TotalTime>
  <ScaleCrop>false</ScaleCrop>
  <LinksUpToDate>false</LinksUpToDate>
  <CharactersWithSpaces>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2024-09-05T06:02:00Z</dcterms:created>
  <dc:creator>zhijie</dc:creator>
  <cp:lastModifiedBy>柚k°</cp:lastModifiedBy>
  <dcterms:modified xsi:type="dcterms:W3CDTF">2026-09-08T07:18:34Z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23C56FE02A8A49B78B935940347B9811_13</vt:lpwstr>
  </property>
  <property fmtid="{D5CDD505-2E9C-101B-9397-08002B2CF9AE}" pid="4" name="KSOTemplateDocerSaveRecord">
    <vt:lpwstr>eyJoZGlkIjoiMWM3ZDYyZDMwYTg2NWU4ZTRmN2YwMDRlYjllZjc5YmEiLCJ1c2VySWQiOiIxNzU1NTM1NDIwIn0=</vt:lpwstr>
  </property>
</Properties>
</file>